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1B7DAF1D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5-08-22T00:00:00Z">
            <w:dateFormat w:val="yyyy-MM-dd"/>
            <w:lid w:val="lt-LT"/>
            <w:storeMappedDataAs w:val="dateTime"/>
            <w:calendar w:val="gregorian"/>
          </w:date>
        </w:sdtPr>
        <w:sdtContent>
          <w:r w:rsidR="003B0C06">
            <w:rPr>
              <w:rFonts w:ascii="Arial" w:hAnsi="Arial" w:cs="Arial"/>
              <w:sz w:val="22"/>
              <w:szCs w:val="22"/>
              <w:lang w:val="lt-LT"/>
            </w:rPr>
            <w:t>2025-08-22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3834DDC8" w:rsidR="00AC33F8" w:rsidRPr="00A5448A" w:rsidRDefault="00F534D6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F534D6">
              <w:rPr>
                <w:rFonts w:ascii="Arial" w:hAnsi="Arial" w:cs="Arial"/>
                <w:sz w:val="22"/>
                <w:szCs w:val="22"/>
              </w:rPr>
              <w:t>3544741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000000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1DEAA3C6" w:rsidR="00AC33F8" w:rsidRPr="00A5448A" w:rsidRDefault="006B3D98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 w:rsidRPr="006B3D9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27770</w:t>
            </w:r>
            <w:r w:rsidR="00B94916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-2</w:t>
            </w:r>
            <w:r w:rsidRPr="006B3D98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„Rail Baltica“ geležinkelio infrastruktūros priežiūros depo Panevėžyje projektavimo ir statinio projekto vykdymo priežiūros paslaugos</w:t>
            </w:r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67890302" w14:textId="77777777" w:rsidR="00B202C0" w:rsidRDefault="00B202C0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732EE45F" w14:textId="77777777" w:rsidR="008A6C21" w:rsidRPr="00A5448A" w:rsidRDefault="008A6C21" w:rsidP="00694A56">
      <w:pPr>
        <w:tabs>
          <w:tab w:val="center" w:pos="4153"/>
          <w:tab w:val="right" w:pos="8306"/>
        </w:tabs>
        <w:rPr>
          <w:rFonts w:ascii="Arial" w:hAnsi="Arial" w:cs="Arial"/>
          <w:bCs/>
          <w:i/>
          <w:sz w:val="22"/>
          <w:szCs w:val="22"/>
          <w:lang w:val="lt-LT"/>
        </w:rPr>
      </w:pPr>
    </w:p>
    <w:p w14:paraId="553A5343" w14:textId="77777777" w:rsidR="003514F3" w:rsidRPr="00A5448A" w:rsidRDefault="003514F3" w:rsidP="00A9491C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1C9F1BF9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5F4C1092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</w:t>
      </w:r>
      <w:proofErr w:type="spellStart"/>
      <w:r w:rsidRPr="00C845B9">
        <w:rPr>
          <w:rFonts w:ascii="Arial" w:hAnsi="Arial" w:cs="Arial"/>
          <w:sz w:val="22"/>
          <w:szCs w:val="22"/>
        </w:rPr>
        <w:t>Kompetencijų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45B9">
        <w:rPr>
          <w:rFonts w:ascii="Arial" w:hAnsi="Arial" w:cs="Arial"/>
          <w:sz w:val="22"/>
          <w:szCs w:val="22"/>
        </w:rPr>
        <w:t>centras</w:t>
      </w:r>
      <w:proofErr w:type="spellEnd"/>
      <w:r w:rsidRPr="00C845B9">
        <w:rPr>
          <w:rFonts w:ascii="Arial" w:hAnsi="Arial" w:cs="Arial"/>
          <w:sz w:val="22"/>
          <w:szCs w:val="22"/>
        </w:rPr>
        <w:t>“ (</w:t>
      </w:r>
      <w:proofErr w:type="spellStart"/>
      <w:r w:rsidRPr="00C845B9">
        <w:rPr>
          <w:rFonts w:ascii="Arial" w:hAnsi="Arial" w:cs="Arial"/>
          <w:sz w:val="22"/>
          <w:szCs w:val="22"/>
        </w:rPr>
        <w:t>toliau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18320D" w:rsidRPr="00A5448A">
        <w:rPr>
          <w:rFonts w:ascii="Arial" w:hAnsi="Arial" w:cs="Arial"/>
          <w:sz w:val="22"/>
          <w:szCs w:val="22"/>
          <w:lang w:val="lt-LT"/>
        </w:rPr>
        <w:t>usi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suinteresuoto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tiekėjo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pateikt</w:t>
      </w:r>
      <w:r w:rsidR="009C3B65">
        <w:rPr>
          <w:rFonts w:ascii="Arial" w:hAnsi="Arial" w:cs="Arial"/>
          <w:sz w:val="22"/>
          <w:szCs w:val="22"/>
        </w:rPr>
        <w:t>ą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25071857" w14:textId="30CB30ED" w:rsidR="00444174" w:rsidRDefault="00AB7653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laikomi neatsiejama Pirkimo sąlygų dalimi, ir jų Pirkimo nuostatos turi viršenybę prieš ankstesniuose dokumentuose išdėstytas nuostatas. Prašome jais vadovautis teikiant </w:t>
      </w:r>
      <w:r w:rsidR="00EB22E6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41F2915B" w14:textId="243C8713" w:rsidR="006F66CE" w:rsidRPr="007F5C81" w:rsidRDefault="006F66CE" w:rsidP="006F66CE">
      <w:pPr>
        <w:ind w:firstLine="567"/>
        <w:jc w:val="both"/>
        <w:rPr>
          <w:rFonts w:ascii="Arial" w:hAnsi="Arial" w:cs="Arial"/>
          <w:position w:val="6"/>
          <w:lang w:val="lt-LT"/>
        </w:rPr>
      </w:pPr>
      <w:r>
        <w:rPr>
          <w:rFonts w:ascii="Arial" w:hAnsi="Arial" w:cs="Arial"/>
          <w:position w:val="6"/>
          <w:sz w:val="22"/>
          <w:szCs w:val="22"/>
          <w:lang w:val="lt-LT"/>
        </w:rPr>
        <w:t>Taip pat š</w:t>
      </w:r>
      <w:r w:rsidRPr="007F5C81">
        <w:rPr>
          <w:rFonts w:ascii="Arial" w:hAnsi="Arial" w:cs="Arial"/>
          <w:position w:val="6"/>
          <w:sz w:val="22"/>
          <w:szCs w:val="22"/>
          <w:lang w:val="lt-LT"/>
        </w:rPr>
        <w:t>iuo pranešimu informuojame, jog</w:t>
      </w:r>
      <w:r>
        <w:rPr>
          <w:rFonts w:ascii="Arial" w:hAnsi="Arial" w:cs="Arial"/>
          <w:position w:val="6"/>
          <w:sz w:val="22"/>
          <w:szCs w:val="22"/>
          <w:lang w:val="lt-LT"/>
        </w:rPr>
        <w:t xml:space="preserve"> UAB </w:t>
      </w:r>
      <w:r w:rsidRPr="00BE7596">
        <w:rPr>
          <w:rFonts w:ascii="Arial" w:hAnsi="Arial" w:cs="Arial"/>
          <w:position w:val="6"/>
          <w:sz w:val="22"/>
          <w:szCs w:val="22"/>
          <w:lang w:val="lt-LT"/>
        </w:rPr>
        <w:t>„LTG Kompetencijų centras“</w:t>
      </w:r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, vadovaudamasi Pirkimo sąlygose nustatytais reikalavimais ir tvarka, nukelia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1164390482"/>
          <w:placeholder>
            <w:docPart w:val="19BB1356B5884DA58F58CFCD4F981D4F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A12B7A"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terminą. Informacija apie pakeistą </w:t>
      </w:r>
      <w:sdt>
        <w:sdtPr>
          <w:rPr>
            <w:rFonts w:ascii="Arial" w:hAnsi="Arial" w:cs="Arial"/>
            <w:position w:val="6"/>
            <w:sz w:val="22"/>
            <w:szCs w:val="22"/>
            <w:lang w:val="lt-LT"/>
          </w:rPr>
          <w:id w:val="-722519424"/>
          <w:placeholder>
            <w:docPart w:val="1F538C7B65504996B6627CD8D971DE3E"/>
          </w:placeholder>
          <w:comboBox>
            <w:listItem w:displayText="[Pasirinkite]" w:value=""/>
            <w:listItem w:displayText="Paraiškų" w:value="Paraiškų"/>
            <w:listItem w:displayText="Pirminių pasiūlymų" w:value="Pirminių pasiūlymų"/>
            <w:listItem w:displayText="Pasiūlymų" w:value="Pasiūlymų"/>
            <w:listItem w:displayText="Galutinių pasiūlymų" w:value="Galutinių pasiūlymų"/>
          </w:comboBox>
        </w:sdtPr>
        <w:sdtContent>
          <w:r w:rsidR="00A12B7A">
            <w:rPr>
              <w:rFonts w:ascii="Arial" w:hAnsi="Arial" w:cs="Arial"/>
              <w:position w:val="6"/>
              <w:sz w:val="22"/>
              <w:szCs w:val="22"/>
              <w:lang w:val="lt-LT"/>
            </w:rPr>
            <w:t>Paraiškų</w:t>
          </w:r>
        </w:sdtContent>
      </w:sdt>
      <w:r w:rsidRPr="007F5C81">
        <w:rPr>
          <w:rFonts w:ascii="Arial" w:hAnsi="Arial" w:cs="Arial"/>
          <w:position w:val="6"/>
          <w:sz w:val="22"/>
          <w:szCs w:val="22"/>
          <w:lang w:val="lt-LT"/>
        </w:rPr>
        <w:t xml:space="preserve"> pateikimo terminą nurodoma CVP IS.</w:t>
      </w:r>
    </w:p>
    <w:p w14:paraId="1BDB2A4D" w14:textId="77777777" w:rsidR="006F66CE" w:rsidRPr="00A5448A" w:rsidRDefault="006F66CE" w:rsidP="00315E1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</w:p>
    <w:p w14:paraId="18E98625" w14:textId="77777777" w:rsidR="00210EE3" w:rsidRDefault="00210EE3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Pr="00A5448A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2D9F19A0" w14:textId="77777777" w:rsidR="00C57657" w:rsidRPr="00C57657" w:rsidRDefault="00C57657" w:rsidP="00C57657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C57657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dokumentus;</w:t>
      </w:r>
    </w:p>
    <w:p w14:paraId="15A7E30A" w14:textId="77777777" w:rsidR="00160E08" w:rsidRPr="00160E08" w:rsidRDefault="00160E08" w:rsidP="00160E08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160E08">
        <w:rPr>
          <w:rFonts w:ascii="Arial" w:hAnsi="Arial" w:cs="Arial"/>
          <w:sz w:val="22"/>
          <w:szCs w:val="22"/>
          <w:lang w:val="lt-LT"/>
        </w:rPr>
        <w:t>Priedas Nr. 2 – Pasiūlymo formos Priedas Nr. 1 Pasiūlymo kainos ir įkainių lentelė_v2;</w:t>
      </w:r>
    </w:p>
    <w:p w14:paraId="64BDA53C" w14:textId="77777777" w:rsidR="00160E08" w:rsidRPr="00160E08" w:rsidRDefault="00160E08" w:rsidP="00160E08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160E08">
        <w:rPr>
          <w:rFonts w:ascii="Arial" w:hAnsi="Arial" w:cs="Arial"/>
          <w:sz w:val="22"/>
          <w:szCs w:val="22"/>
          <w:lang w:val="lt-LT"/>
        </w:rPr>
        <w:t>Priedas Nr. 3 – Tender Annex No. 1 Tender price and rates schedule_v2;</w:t>
      </w:r>
    </w:p>
    <w:p w14:paraId="5A78EE40" w14:textId="77777777" w:rsidR="00160E08" w:rsidRPr="00160E08" w:rsidRDefault="00160E08" w:rsidP="00160E08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160E08">
        <w:rPr>
          <w:rFonts w:ascii="Arial" w:hAnsi="Arial" w:cs="Arial"/>
          <w:sz w:val="22"/>
          <w:szCs w:val="22"/>
          <w:lang w:val="lt-LT"/>
        </w:rPr>
        <w:t>Priedas Nr. 4 – RBDL-DII-OS6350-EE_LO-ICF-E-00001, 0.01 ICF Panevezys;</w:t>
      </w:r>
    </w:p>
    <w:p w14:paraId="6C58E5F6" w14:textId="35C1BBC2" w:rsidR="00160E08" w:rsidRPr="00160E08" w:rsidRDefault="00160E08" w:rsidP="00160E08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160E08">
        <w:rPr>
          <w:rFonts w:ascii="Arial" w:hAnsi="Arial" w:cs="Arial"/>
          <w:sz w:val="22"/>
          <w:szCs w:val="22"/>
          <w:lang w:val="lt-LT"/>
        </w:rPr>
        <w:t>Priedas Nr.</w:t>
      </w:r>
      <w:r>
        <w:rPr>
          <w:rFonts w:ascii="Arial" w:hAnsi="Arial" w:cs="Arial"/>
          <w:sz w:val="22"/>
          <w:szCs w:val="22"/>
          <w:lang w:val="lt-LT"/>
        </w:rPr>
        <w:t xml:space="preserve"> </w:t>
      </w:r>
      <w:r w:rsidRPr="00160E08">
        <w:rPr>
          <w:rFonts w:ascii="Arial" w:hAnsi="Arial" w:cs="Arial"/>
          <w:sz w:val="22"/>
          <w:szCs w:val="22"/>
          <w:lang w:val="lt-LT"/>
        </w:rPr>
        <w:t>5 – RBDN-SOD-ZZ-ZZ-DRW-R-00001 (Operational plan) RBDN-SOD-ZZ-ZZ-DRW-R-00001 (Operational plan)</w:t>
      </w:r>
      <w:r>
        <w:rPr>
          <w:rFonts w:ascii="Arial" w:hAnsi="Arial" w:cs="Arial"/>
          <w:sz w:val="22"/>
          <w:szCs w:val="22"/>
          <w:lang w:val="lt-LT"/>
        </w:rPr>
        <w:t>.</w:t>
      </w:r>
    </w:p>
    <w:p w14:paraId="0E1B4448" w14:textId="4E8B40F7" w:rsidR="00BF352C" w:rsidRPr="00A5448A" w:rsidRDefault="00BF352C" w:rsidP="00315E1A">
      <w:pPr>
        <w:ind w:firstLine="720"/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EF15058" w14:textId="77777777" w:rsidR="00B94916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179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103EAF7" w14:textId="77777777" w:rsidR="00B94916" w:rsidRPr="00A5448A" w:rsidRDefault="00B9491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Strateginių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pirkimų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projektų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vadovė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paštas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FF8C6" w14:textId="77777777" w:rsidR="00633B96" w:rsidRDefault="00633B96" w:rsidP="000C042A">
      <w:r>
        <w:separator/>
      </w:r>
    </w:p>
  </w:endnote>
  <w:endnote w:type="continuationSeparator" w:id="0">
    <w:p w14:paraId="7446CC01" w14:textId="77777777" w:rsidR="00633B96" w:rsidRDefault="00633B96" w:rsidP="000C042A">
      <w:r>
        <w:continuationSeparator/>
      </w:r>
    </w:p>
  </w:endnote>
  <w:endnote w:type="continuationNotice" w:id="1">
    <w:p w14:paraId="2563B626" w14:textId="77777777" w:rsidR="00633B96" w:rsidRDefault="00633B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22A61" w14:textId="77777777" w:rsidR="00633B96" w:rsidRDefault="00633B96" w:rsidP="000C042A">
      <w:r>
        <w:separator/>
      </w:r>
    </w:p>
  </w:footnote>
  <w:footnote w:type="continuationSeparator" w:id="0">
    <w:p w14:paraId="77A04AAC" w14:textId="77777777" w:rsidR="00633B96" w:rsidRDefault="00633B96" w:rsidP="000C042A">
      <w:r>
        <w:continuationSeparator/>
      </w:r>
    </w:p>
  </w:footnote>
  <w:footnote w:type="continuationNotice" w:id="1">
    <w:p w14:paraId="321D6545" w14:textId="77777777" w:rsidR="00633B96" w:rsidRDefault="00633B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60E84"/>
    <w:rsid w:val="00061F0C"/>
    <w:rsid w:val="00071DA8"/>
    <w:rsid w:val="00077D85"/>
    <w:rsid w:val="000805E0"/>
    <w:rsid w:val="00080E3A"/>
    <w:rsid w:val="000879BC"/>
    <w:rsid w:val="00095965"/>
    <w:rsid w:val="000A6830"/>
    <w:rsid w:val="000B3A11"/>
    <w:rsid w:val="000C042A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0E08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1E1E"/>
    <w:rsid w:val="001E3B47"/>
    <w:rsid w:val="001E77FC"/>
    <w:rsid w:val="001F22A4"/>
    <w:rsid w:val="001F3507"/>
    <w:rsid w:val="001F4861"/>
    <w:rsid w:val="001F6E2A"/>
    <w:rsid w:val="00202805"/>
    <w:rsid w:val="00210EE3"/>
    <w:rsid w:val="00213A82"/>
    <w:rsid w:val="0021667C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8280C"/>
    <w:rsid w:val="00287D36"/>
    <w:rsid w:val="00290480"/>
    <w:rsid w:val="00293D24"/>
    <w:rsid w:val="002B1A90"/>
    <w:rsid w:val="002B61DC"/>
    <w:rsid w:val="002C3426"/>
    <w:rsid w:val="002C3C45"/>
    <w:rsid w:val="002C71AE"/>
    <w:rsid w:val="002D3DDA"/>
    <w:rsid w:val="002D424B"/>
    <w:rsid w:val="002F6184"/>
    <w:rsid w:val="002F7AC6"/>
    <w:rsid w:val="003102AE"/>
    <w:rsid w:val="00311341"/>
    <w:rsid w:val="00315E1A"/>
    <w:rsid w:val="00333D8A"/>
    <w:rsid w:val="00345FDE"/>
    <w:rsid w:val="003514F3"/>
    <w:rsid w:val="003641BA"/>
    <w:rsid w:val="00366CB4"/>
    <w:rsid w:val="00392F41"/>
    <w:rsid w:val="00394550"/>
    <w:rsid w:val="003A5314"/>
    <w:rsid w:val="003B0C06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73129"/>
    <w:rsid w:val="00482791"/>
    <w:rsid w:val="00483B6F"/>
    <w:rsid w:val="00484529"/>
    <w:rsid w:val="004863B3"/>
    <w:rsid w:val="00490819"/>
    <w:rsid w:val="00493628"/>
    <w:rsid w:val="004A192B"/>
    <w:rsid w:val="004A750D"/>
    <w:rsid w:val="004B7759"/>
    <w:rsid w:val="004C692B"/>
    <w:rsid w:val="004C7082"/>
    <w:rsid w:val="004D3EAD"/>
    <w:rsid w:val="004D61FC"/>
    <w:rsid w:val="004E2797"/>
    <w:rsid w:val="004F1F91"/>
    <w:rsid w:val="004F556D"/>
    <w:rsid w:val="005004F1"/>
    <w:rsid w:val="005117CB"/>
    <w:rsid w:val="0051215C"/>
    <w:rsid w:val="005125F8"/>
    <w:rsid w:val="00516C35"/>
    <w:rsid w:val="00520DDB"/>
    <w:rsid w:val="005235BB"/>
    <w:rsid w:val="00530A2E"/>
    <w:rsid w:val="005337B3"/>
    <w:rsid w:val="00540916"/>
    <w:rsid w:val="005410AE"/>
    <w:rsid w:val="00541516"/>
    <w:rsid w:val="005423E1"/>
    <w:rsid w:val="0054273F"/>
    <w:rsid w:val="00545406"/>
    <w:rsid w:val="00545B32"/>
    <w:rsid w:val="00553941"/>
    <w:rsid w:val="00556268"/>
    <w:rsid w:val="005577A4"/>
    <w:rsid w:val="00557AF8"/>
    <w:rsid w:val="00560037"/>
    <w:rsid w:val="00590319"/>
    <w:rsid w:val="005A2901"/>
    <w:rsid w:val="005A4CDF"/>
    <w:rsid w:val="005A79D1"/>
    <w:rsid w:val="005B016A"/>
    <w:rsid w:val="005B18C2"/>
    <w:rsid w:val="005B259D"/>
    <w:rsid w:val="005C6136"/>
    <w:rsid w:val="005E4648"/>
    <w:rsid w:val="005E5E42"/>
    <w:rsid w:val="00601732"/>
    <w:rsid w:val="00603296"/>
    <w:rsid w:val="00612FFD"/>
    <w:rsid w:val="00621664"/>
    <w:rsid w:val="006216B0"/>
    <w:rsid w:val="00623222"/>
    <w:rsid w:val="0062594B"/>
    <w:rsid w:val="00633B96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E1D83"/>
    <w:rsid w:val="006E4C74"/>
    <w:rsid w:val="006F5458"/>
    <w:rsid w:val="006F66CE"/>
    <w:rsid w:val="00710385"/>
    <w:rsid w:val="00716492"/>
    <w:rsid w:val="00733264"/>
    <w:rsid w:val="00737067"/>
    <w:rsid w:val="00741BFA"/>
    <w:rsid w:val="00747120"/>
    <w:rsid w:val="00765512"/>
    <w:rsid w:val="0076571C"/>
    <w:rsid w:val="00776255"/>
    <w:rsid w:val="00791BE6"/>
    <w:rsid w:val="00796BD9"/>
    <w:rsid w:val="00796E43"/>
    <w:rsid w:val="007A1B37"/>
    <w:rsid w:val="007A61A0"/>
    <w:rsid w:val="007B2E58"/>
    <w:rsid w:val="007C23F8"/>
    <w:rsid w:val="007D2255"/>
    <w:rsid w:val="007E4139"/>
    <w:rsid w:val="007F4251"/>
    <w:rsid w:val="00803B7F"/>
    <w:rsid w:val="0081121E"/>
    <w:rsid w:val="0081137C"/>
    <w:rsid w:val="0081520D"/>
    <w:rsid w:val="00815CF7"/>
    <w:rsid w:val="008160B0"/>
    <w:rsid w:val="00817B52"/>
    <w:rsid w:val="00821BFD"/>
    <w:rsid w:val="00822071"/>
    <w:rsid w:val="00850DA7"/>
    <w:rsid w:val="00850FC6"/>
    <w:rsid w:val="008625D0"/>
    <w:rsid w:val="00864692"/>
    <w:rsid w:val="00864833"/>
    <w:rsid w:val="008815AF"/>
    <w:rsid w:val="00890D5B"/>
    <w:rsid w:val="00891B3E"/>
    <w:rsid w:val="008A3F9D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3B65"/>
    <w:rsid w:val="009C49D4"/>
    <w:rsid w:val="009C764B"/>
    <w:rsid w:val="009D5CCA"/>
    <w:rsid w:val="009F24D6"/>
    <w:rsid w:val="009F3785"/>
    <w:rsid w:val="009F5CC3"/>
    <w:rsid w:val="009F697A"/>
    <w:rsid w:val="00A00AFD"/>
    <w:rsid w:val="00A12B7A"/>
    <w:rsid w:val="00A355A8"/>
    <w:rsid w:val="00A37A13"/>
    <w:rsid w:val="00A519DC"/>
    <w:rsid w:val="00A5448A"/>
    <w:rsid w:val="00A55B8F"/>
    <w:rsid w:val="00A618E4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7159F"/>
    <w:rsid w:val="00B77A0C"/>
    <w:rsid w:val="00B94916"/>
    <w:rsid w:val="00B95451"/>
    <w:rsid w:val="00B954E5"/>
    <w:rsid w:val="00B962DA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15E4D"/>
    <w:rsid w:val="00D2369E"/>
    <w:rsid w:val="00D266D1"/>
    <w:rsid w:val="00D30736"/>
    <w:rsid w:val="00D337A9"/>
    <w:rsid w:val="00D34336"/>
    <w:rsid w:val="00D3667E"/>
    <w:rsid w:val="00D36B6A"/>
    <w:rsid w:val="00D53557"/>
    <w:rsid w:val="00D86DF6"/>
    <w:rsid w:val="00D87F29"/>
    <w:rsid w:val="00D93BFC"/>
    <w:rsid w:val="00D950F2"/>
    <w:rsid w:val="00DA4A95"/>
    <w:rsid w:val="00DB7261"/>
    <w:rsid w:val="00DC19B0"/>
    <w:rsid w:val="00DC2859"/>
    <w:rsid w:val="00DC408E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7A12"/>
    <w:rsid w:val="00E22539"/>
    <w:rsid w:val="00E442C9"/>
    <w:rsid w:val="00E502D5"/>
    <w:rsid w:val="00E52E00"/>
    <w:rsid w:val="00E71A1F"/>
    <w:rsid w:val="00E8306A"/>
    <w:rsid w:val="00E9336B"/>
    <w:rsid w:val="00EA2AF1"/>
    <w:rsid w:val="00EA583B"/>
    <w:rsid w:val="00EA6440"/>
    <w:rsid w:val="00EB17CF"/>
    <w:rsid w:val="00EB22E6"/>
    <w:rsid w:val="00EB4427"/>
    <w:rsid w:val="00EC41FA"/>
    <w:rsid w:val="00EC7851"/>
    <w:rsid w:val="00ED39DE"/>
    <w:rsid w:val="00EE6243"/>
    <w:rsid w:val="00EF4AC8"/>
    <w:rsid w:val="00EF59B0"/>
    <w:rsid w:val="00F00F76"/>
    <w:rsid w:val="00F0293F"/>
    <w:rsid w:val="00F044C0"/>
    <w:rsid w:val="00F05791"/>
    <w:rsid w:val="00F1477B"/>
    <w:rsid w:val="00F1615B"/>
    <w:rsid w:val="00F16DF5"/>
    <w:rsid w:val="00F23455"/>
    <w:rsid w:val="00F327C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19BB1356B5884DA58F58CFCD4F981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F38FFA-CC62-49E3-A00A-828F194BD1A4}"/>
      </w:docPartPr>
      <w:docPartBody>
        <w:p w:rsidR="00AC5386" w:rsidRDefault="00AC5386" w:rsidP="00AC5386">
          <w:pPr>
            <w:pStyle w:val="19BB1356B5884DA58F58CFCD4F981D4F"/>
          </w:pPr>
          <w:r w:rsidRPr="00BC341A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  <w:docPart>
      <w:docPartPr>
        <w:name w:val="1F538C7B65504996B6627CD8D971D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207A3-FF62-4EC7-9D40-2AC922E892CF}"/>
      </w:docPartPr>
      <w:docPartBody>
        <w:p w:rsidR="00AC5386" w:rsidRDefault="00AC5386" w:rsidP="00AC5386">
          <w:pPr>
            <w:pStyle w:val="1F538C7B65504996B6627CD8D971DE3E"/>
          </w:pPr>
          <w:r w:rsidRPr="005235BB">
            <w:rPr>
              <w:rFonts w:ascii="Arial" w:hAnsi="Arial" w:cs="Arial"/>
              <w:color w:val="FF0000"/>
              <w:position w:val="6"/>
              <w:sz w:val="22"/>
              <w:szCs w:val="22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149CF"/>
    <w:rsid w:val="000805E0"/>
    <w:rsid w:val="001E1E1E"/>
    <w:rsid w:val="00210469"/>
    <w:rsid w:val="00213610"/>
    <w:rsid w:val="002503B8"/>
    <w:rsid w:val="00321F34"/>
    <w:rsid w:val="00333D8A"/>
    <w:rsid w:val="00382C76"/>
    <w:rsid w:val="00493628"/>
    <w:rsid w:val="004D3216"/>
    <w:rsid w:val="004D3EAD"/>
    <w:rsid w:val="00545406"/>
    <w:rsid w:val="00560037"/>
    <w:rsid w:val="0063383F"/>
    <w:rsid w:val="00667396"/>
    <w:rsid w:val="006C0638"/>
    <w:rsid w:val="00710385"/>
    <w:rsid w:val="00776255"/>
    <w:rsid w:val="00807F0E"/>
    <w:rsid w:val="008B6657"/>
    <w:rsid w:val="00923715"/>
    <w:rsid w:val="00A06506"/>
    <w:rsid w:val="00A618E4"/>
    <w:rsid w:val="00A74366"/>
    <w:rsid w:val="00AC5386"/>
    <w:rsid w:val="00AE36BF"/>
    <w:rsid w:val="00B13272"/>
    <w:rsid w:val="00B37808"/>
    <w:rsid w:val="00B7159F"/>
    <w:rsid w:val="00B954E5"/>
    <w:rsid w:val="00B962DA"/>
    <w:rsid w:val="00C21823"/>
    <w:rsid w:val="00C34A33"/>
    <w:rsid w:val="00CE10F2"/>
    <w:rsid w:val="00D06B07"/>
    <w:rsid w:val="00E15A5F"/>
    <w:rsid w:val="00E502D5"/>
    <w:rsid w:val="00E658B7"/>
    <w:rsid w:val="00EB17CF"/>
    <w:rsid w:val="00EC41FA"/>
    <w:rsid w:val="00F04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19BB1356B5884DA58F58CFCD4F981D4F">
    <w:name w:val="19BB1356B5884DA58F58CFCD4F981D4F"/>
    <w:rsid w:val="00AC538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538C7B65504996B6627CD8D971DE3E">
    <w:name w:val="1F538C7B65504996B6627CD8D971DE3E"/>
    <w:rsid w:val="00AC538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2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1166</Words>
  <Characters>665</Characters>
  <Application>Microsoft Office Word</Application>
  <DocSecurity>0</DocSecurity>
  <Lines>5</Lines>
  <Paragraphs>3</Paragraphs>
  <ScaleCrop>false</ScaleCrop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96</cp:revision>
  <dcterms:created xsi:type="dcterms:W3CDTF">2023-10-09T11:16:00Z</dcterms:created>
  <dcterms:modified xsi:type="dcterms:W3CDTF">2025-08-22T12:42:00Z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